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9497" w14:textId="7F0CCDA7" w:rsidR="00DD1255" w:rsidRPr="00DD1255" w:rsidRDefault="00DD1255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101F4E1E" w14:textId="5F48353C" w:rsidR="00DD1255" w:rsidRPr="00206CBD" w:rsidRDefault="00DD1255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W w:w="0" w:type="auto"/>
        <w:jc w:val="center"/>
        <w:tblLayout w:type="fixed"/>
        <w:tblCellMar>
          <w:left w:w="4" w:type="dxa"/>
          <w:right w:w="4" w:type="dxa"/>
        </w:tblCellMar>
        <w:tblLook w:val="0000" w:firstRow="0" w:lastRow="0" w:firstColumn="0" w:lastColumn="0" w:noHBand="0" w:noVBand="0"/>
      </w:tblPr>
      <w:tblGrid>
        <w:gridCol w:w="3255"/>
        <w:gridCol w:w="400"/>
        <w:gridCol w:w="338"/>
        <w:gridCol w:w="342"/>
        <w:gridCol w:w="345"/>
        <w:gridCol w:w="350"/>
        <w:gridCol w:w="354"/>
        <w:gridCol w:w="357"/>
        <w:gridCol w:w="361"/>
        <w:gridCol w:w="364"/>
        <w:gridCol w:w="368"/>
        <w:gridCol w:w="372"/>
        <w:gridCol w:w="375"/>
        <w:gridCol w:w="379"/>
        <w:gridCol w:w="382"/>
        <w:gridCol w:w="386"/>
        <w:gridCol w:w="390"/>
        <w:gridCol w:w="394"/>
        <w:gridCol w:w="398"/>
        <w:gridCol w:w="403"/>
        <w:gridCol w:w="478"/>
      </w:tblGrid>
      <w:tr w:rsidR="00DD1255" w:rsidRPr="00DD1255" w14:paraId="504E5306" w14:textId="77777777" w:rsidTr="00DD1255">
        <w:trPr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41781D8A" w14:textId="336DA352" w:rsidR="00DD1255" w:rsidRDefault="00DD1255" w:rsidP="00DD1255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  <w:p w14:paraId="7B7D8B48" w14:textId="3A3940CF" w:rsidR="00DD1255" w:rsidRPr="00DD1255" w:rsidRDefault="00DD1255" w:rsidP="00DD1255">
            <w:p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553774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23D1F0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DDB363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DBCA9F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D0259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3FF88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E2E8D5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AF02555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9D5091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CCB1D1F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7291B5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F0B5DE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21D694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6D5C182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17E19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C36521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F74BD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C2456A6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1CE59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4A1052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719EC0D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99DE3" w14:textId="7F0967D4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C96F60">
              <w:rPr>
                <w:rFonts w:ascii="Calibri" w:hAnsi="Calibri" w:cs="Calibri"/>
              </w:rPr>
              <w:t>Retrieves box with items in it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E03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8E7594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738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8B0ECD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9B6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F056BF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1A1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1515D5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9D0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016F78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1EC6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C76EB6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D36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788732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A3B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1B389A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CF2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CD7BC4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4F8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27AD66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A1B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AC7961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7A5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020A1F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6CD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EE89F1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FC6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522FD1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981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3FDC00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D66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F7A5C5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ADB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0B3DDA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95F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68508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B6B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CFCF80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109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95F21C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559EE528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2DA9" w14:textId="04FD69D7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Goes to bathroom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A48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ED9C93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59D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5C74CB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EAC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E9BE0C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228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8DA994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767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56C300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C3E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118423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75F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EAA83F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382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D98FEF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79A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C3C0F0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247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A99719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0E0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2D15B5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C33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60F28C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75C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35EDCB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EDC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11D41E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83B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94A228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46D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D7AAAD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94B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C6DA9B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42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27C044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89B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DFBB8E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28B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AB3FA8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19B38CDF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195A" w14:textId="73B80E58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Brushes bangs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61B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A96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F0C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52B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033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E21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846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C9B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662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6C3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EF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56A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48F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4FC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FD8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1BA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56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F3E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21A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3F7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7BDC90C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9829" w14:textId="6C076B9B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Brushes right side of hair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031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C90151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53D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BED519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FCF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91A9E8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F64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9D726A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BFD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13AB1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7C3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0E2D79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EAD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562C63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746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E3125F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EFD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CC3AC2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31B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DCCD42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CF7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56B908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712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568487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0DF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F72A06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E5F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B02037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B35C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5A2B5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917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45F2D5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40E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B79053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996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36CC12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540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EB7459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C8D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184B9E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6EFEFC4C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220E" w14:textId="38CDE7A1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Brushes back right side of hair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2FA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82C045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30B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AEC651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45A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B4FDBC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3F7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B23119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F22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76568D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A8D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E7D658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620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F388D5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24C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C9ADE8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FBB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0046BB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F33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0B73CC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0E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C6939E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29C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53553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249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EFD167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83E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E9B1E1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3FA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29928D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2ED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62E499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FAA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DFDD03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FD7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EED812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23C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6E9AA7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65E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77B447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64C45E83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827C" w14:textId="2B3B7D4F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Switches hands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C97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43E460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6C4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B73FC0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1AF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54E623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FF6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F686AE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571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3EED1E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DF9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F48842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D5F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A353FB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7CD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3F5104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BC5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1AF6C4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111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5CDD69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9D7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9DC1F6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49D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EF7C43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EB9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36CF53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8FDA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1F7B70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51D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D3492F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590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9C353C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4C5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68A59A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4B4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E174E7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E2A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B4536C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F0B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445CC8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32D54DE4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AFBD" w14:textId="51B1C0BA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Brushes left side of hair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8B8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60B7CE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584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47A8C6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4C1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83CDD7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D08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0D89A4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3C3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14A843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0C1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C9C0EA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80D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AB9FC2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A51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5C9F27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DFF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8AC18A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581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251741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8AF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64057C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9D7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76DD9D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081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F25E43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640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8FB134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3CE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6CC374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EA8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43EEBF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97E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8455AF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B9D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148DCC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5AD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68BCBD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CA7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1624A9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51B5D51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482D" w14:textId="4B06748A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Brushes back left side of hair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D3E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7EAC11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ABE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C14C1B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31D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FD92E0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0CE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AA4AB0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1F79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FC46A2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E4C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4DEAB4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65C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CB87D1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F5C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918E15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A48E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61AE45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8A9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C4CB5A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5F4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210BC3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AE9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C63FFE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C5A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916E92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C54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56ED4F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D22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CEB042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428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7A6F50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3128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5BB21C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D3F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BD0850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0C0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3134D5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286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D3C69D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72E3EC45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8A12" w14:textId="3B69EEE0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Brushes back of hair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BA5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DF17C3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428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7008C0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2DC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3D1DBB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48A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7DA559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E9B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040720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D1E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77991A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30C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D1A0C1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F1B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E9B38F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4CE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EC2EB7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0A8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C8CC68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6CA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5D0D3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134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EDD874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70D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6E8236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EA5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561A1A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AD2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938866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1F3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F7E8BB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E16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34E9C1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E10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40F760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806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95E8A9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6ECF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DEE87F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555077F8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7A7D" w14:textId="2A3CCC7C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 xml:space="preserve">Requests for adult to put in </w:t>
            </w:r>
            <w:r w:rsidRPr="00C96F60">
              <w:rPr>
                <w:rFonts w:ascii="Calibri" w:hAnsi="Calibri" w:cs="Calibri"/>
              </w:rPr>
              <w:t>ponytail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FF0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19D8AE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7D8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2C7F01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1D3A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D329EB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B61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B9D006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2E8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0D42EE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854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2BDA61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D47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8799D3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571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EC60C6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B48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DD90C4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696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FAFEF5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46B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00F25E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E3B7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8AC9D5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E2E7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DEA375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90A5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BEDDB3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5DE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5C2B5C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1A3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98B984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D60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9E7A1A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73D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235AF5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355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72CFB9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A7C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120E07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56EE7D7C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1C2F0" w14:textId="30C5775F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Hands barrettes to adult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32D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79AA6F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505A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2B7F93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A43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96623B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9A1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A492FB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7552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84B317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613D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F254A4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276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8B8BC8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5031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0F3B1B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993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5A6892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8839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30D43A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F51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06BC0B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C9B5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46F822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0616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F0509A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01AB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F1DD09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849A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58DB3B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3D0F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6E36B2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229C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B58BD9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EE41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731E93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34D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B7186C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7C9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A54EBF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21EADAF1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7F38" w14:textId="29E3C8B6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Gets washcloth/paper towel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94EE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B94B94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A07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E39681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C28E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99A163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E05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7D2AD6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2C74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AB46CA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9056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31220B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829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565DBC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CA50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D44BC1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919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1B06D2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2B5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3272DE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F93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FBF883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9A7C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605938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A6A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A7BB4E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DAE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8521AC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ABFE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300D8D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598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098C80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EC3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8F7F55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C90E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AA0D16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44B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490F49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4513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8ABCD2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78FF2433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02B8" w14:textId="14A725CE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Wets cloth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3EB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4468FB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E62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0FF461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5A0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C5744F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E693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D172B9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F3B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C6534E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B6D1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883F56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1EA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D84E00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2B50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0376A2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0B61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58621E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EFD0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0CD96E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55C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241D94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9FA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E50B77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BDB4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B37F45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61E6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BEA0D7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4891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7DB396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F14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076B20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8599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3B28FD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3E5D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BD4792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0BD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488DB6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5C82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2EC297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09175144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78A52" w14:textId="2CEBB4FC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Wipes mouth with cloth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512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F10AF3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FC87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4599EF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47D1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1B0A66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C108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B43392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695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DD7CB7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61E7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1EB09D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D58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C3C592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51C3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A8824C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968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2B2980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EAC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800E08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282E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F545B9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85D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FFEA9E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9FB3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AB701B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6F3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618D29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D2C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16BF3E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9C5A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BA1845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0B0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F37190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392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8E8FF9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021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4DA10D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4AB8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FF5F07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3A3AA71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5D61" w14:textId="0327CDE1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Puts cloth away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1BF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082C8B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FE1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82F5C6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76B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5EE42A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351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B239C7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C85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A54508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51F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AD20FD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FA1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B48993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217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0B05C9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4F8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D40776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C5A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97918C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395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11EC1C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B19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03657A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CBC6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C6495C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F5B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D2A5CE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E74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E259B3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14F5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A0CE6A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9D47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A5972E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402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63E581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D20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6746F0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4052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FD6B06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3A89769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9F69" w14:textId="5E47CA46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Puts items back in container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5333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53ACE6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FDD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972F25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7567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F4CAD7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2B0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729CCD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F0C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159D83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A2F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C3F5C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025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93FC9C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BE9C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2B32F2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50B8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B3795B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6F0A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3FA535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B037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FA00F0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D0E2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4C4D81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CA9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C9FFEE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40F3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3C946A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8C7B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5039D2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AA2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27DBA6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FF0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FF58D2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3FFC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7E9735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24A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AB9F62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52E0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C649A8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3219397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490A" w14:textId="38A5A9D0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96F60">
              <w:rPr>
                <w:rFonts w:ascii="Calibri" w:hAnsi="Calibri" w:cs="Calibri"/>
              </w:rPr>
              <w:t>Takes container back to room/class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E01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A96D6C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A87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EDE006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20C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9CC46B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693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2EF410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34D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9B9E60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8BE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E963CA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2297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C1E712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8EA9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07BBC6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8962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CA67B3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D2D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B35DD0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E5E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F19D93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FB87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944E67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9CA9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0ED72D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C11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4ADC72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CF81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18599C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312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790429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AFD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CA5561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F7D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DA88E6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23A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DA1229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37D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B44310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2CBD41BB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7755" w14:textId="77777777" w:rsidR="00A94714" w:rsidRPr="00DD1255" w:rsidRDefault="00A94714" w:rsidP="004015A0">
            <w:pPr>
              <w:rPr>
                <w:rFonts w:ascii="Calibri" w:hAnsi="Calibri" w:cs="Calibri"/>
              </w:rPr>
            </w:pPr>
          </w:p>
          <w:p w14:paraId="53A7C98D" w14:textId="1685304D" w:rsidR="00A94714" w:rsidRPr="00266764" w:rsidRDefault="00A94714" w:rsidP="004015A0">
            <w:pPr>
              <w:spacing w:after="58"/>
              <w:jc w:val="right"/>
              <w:rPr>
                <w:rFonts w:ascii="Calibri" w:hAnsi="Calibri" w:cs="Calibri"/>
                <w:b/>
                <w:bCs/>
              </w:rPr>
            </w:pPr>
            <w:r w:rsidRPr="00266764">
              <w:rPr>
                <w:rFonts w:ascii="Calibri" w:hAnsi="Calibri" w:cs="Calibri"/>
                <w:b/>
                <w:bCs/>
              </w:rPr>
              <w:t>Percentage Correct</w:t>
            </w:r>
            <w:r w:rsidR="004015A0" w:rsidRPr="00266764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FF9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6B9F84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EE1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3BDAB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BF8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5E32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68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33C5AF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A5C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DA393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85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00A0D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73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2EAB1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CB9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40825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75E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A757D9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50C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AA12F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59A0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A1360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0E7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700D52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5F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4A7B0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B53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DFD253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97F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09757D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91A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20E40A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70A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596A28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A3F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CFA71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53A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D782B3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FA3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3CEB9D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738F72BB" w14:textId="77777777" w:rsidR="00A94714" w:rsidRPr="00DD1255" w:rsidRDefault="00A94714">
      <w:pPr>
        <w:rPr>
          <w:rFonts w:ascii="Calibri" w:hAnsi="Calibri" w:cs="Calibri"/>
          <w:b/>
          <w:sz w:val="20"/>
        </w:rPr>
      </w:pPr>
    </w:p>
    <w:sectPr w:rsidR="00A94714" w:rsidRPr="00DD1255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525C5" w14:textId="77777777" w:rsidR="00ED6EF4" w:rsidRDefault="00ED6EF4" w:rsidP="001C3790">
      <w:r>
        <w:separator/>
      </w:r>
    </w:p>
  </w:endnote>
  <w:endnote w:type="continuationSeparator" w:id="0">
    <w:p w14:paraId="76E7D243" w14:textId="77777777" w:rsidR="00ED6EF4" w:rsidRDefault="00ED6EF4" w:rsidP="001C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65270" w14:textId="1ACFFDE6" w:rsidR="00DD1255" w:rsidRPr="00DD1255" w:rsidRDefault="00DD1255" w:rsidP="00DD1255">
    <w:pPr>
      <w:spacing w:after="58"/>
      <w:rPr>
        <w:rFonts w:ascii="Calibri" w:hAnsi="Calibri" w:cs="Calibri"/>
        <w:bCs/>
        <w:i/>
        <w:iCs/>
        <w:sz w:val="22"/>
        <w:szCs w:val="22"/>
      </w:rPr>
    </w:pPr>
    <w:r w:rsidRPr="00DD1255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DD1255">
      <w:rPr>
        <w:rFonts w:ascii="Calibri" w:hAnsi="Calibri" w:cs="Calibri"/>
        <w:bCs/>
        <w:i/>
        <w:iCs/>
        <w:sz w:val="22"/>
        <w:szCs w:val="22"/>
      </w:rPr>
      <w:t xml:space="preserve"> 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A65BC" w14:textId="77777777" w:rsidR="00ED6EF4" w:rsidRDefault="00ED6EF4" w:rsidP="001C3790">
      <w:r>
        <w:separator/>
      </w:r>
    </w:p>
  </w:footnote>
  <w:footnote w:type="continuationSeparator" w:id="0">
    <w:p w14:paraId="7046B7FC" w14:textId="77777777" w:rsidR="00ED6EF4" w:rsidRDefault="00ED6EF4" w:rsidP="001C3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C9BB" w14:textId="0D39A3B8" w:rsidR="001C3790" w:rsidRDefault="00DD1255" w:rsidP="00DD1255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51A2D67D" wp14:editId="6F0B5AE4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      </w:t>
    </w:r>
    <w:r w:rsidR="00C96F60">
      <w:rPr>
        <w:rFonts w:ascii="Calibri" w:hAnsi="Calibri" w:cs="Calibri"/>
        <w:b/>
        <w:sz w:val="28"/>
        <w:szCs w:val="28"/>
      </w:rPr>
      <w:t>Checks Appearance</w:t>
    </w:r>
  </w:p>
  <w:p w14:paraId="612A6B92" w14:textId="77777777" w:rsidR="00DD1255" w:rsidRPr="00DD1255" w:rsidRDefault="00DD1255" w:rsidP="00DD1255">
    <w:pPr>
      <w:pStyle w:val="Header"/>
      <w:rPr>
        <w:rFonts w:ascii="Calibri" w:hAnsi="Calibri" w:cs="Calibri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F040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745A6A"/>
    <w:multiLevelType w:val="hybridMultilevel"/>
    <w:tmpl w:val="9A589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7796150">
    <w:abstractNumId w:val="0"/>
  </w:num>
  <w:num w:numId="2" w16cid:durableId="13895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59A"/>
    <w:rsid w:val="000E0056"/>
    <w:rsid w:val="001C3790"/>
    <w:rsid w:val="00206CBD"/>
    <w:rsid w:val="00266764"/>
    <w:rsid w:val="004015A0"/>
    <w:rsid w:val="0061659A"/>
    <w:rsid w:val="0073589C"/>
    <w:rsid w:val="008619CF"/>
    <w:rsid w:val="00A94714"/>
    <w:rsid w:val="00C96F60"/>
    <w:rsid w:val="00CE264C"/>
    <w:rsid w:val="00DD1255"/>
    <w:rsid w:val="00ED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20E156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1C37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3790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1C37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379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01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2019-02-19T23:55:00Z</dcterms:created>
  <dcterms:modified xsi:type="dcterms:W3CDTF">2022-10-17T12:28:00Z</dcterms:modified>
</cp:coreProperties>
</file>